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65" w:rsidRDefault="00703539" w:rsidP="000510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8pt;margin-top:-24.3pt;width:242.4pt;height:78.05pt;z-index:251658240">
            <v:imagedata r:id="rId4" o:title=""/>
          </v:shape>
          <o:OLEObject Type="Embed" ProgID="MSPhotoEd.3" ShapeID="_x0000_s1026" DrawAspect="Content" ObjectID="_1545573187" r:id="rId5"/>
        </w:object>
      </w:r>
    </w:p>
    <w:p w:rsidR="00051065" w:rsidRDefault="00051065" w:rsidP="00051065">
      <w:pPr>
        <w:jc w:val="center"/>
        <w:rPr>
          <w:rFonts w:ascii="Arial" w:hAnsi="Arial" w:cs="Arial"/>
          <w:b/>
          <w:sz w:val="28"/>
          <w:szCs w:val="28"/>
        </w:rPr>
      </w:pPr>
    </w:p>
    <w:p w:rsidR="00051065" w:rsidRDefault="00051065" w:rsidP="00051065">
      <w:pPr>
        <w:jc w:val="center"/>
        <w:rPr>
          <w:rFonts w:ascii="Arial" w:hAnsi="Arial" w:cs="Arial"/>
          <w:b/>
          <w:sz w:val="28"/>
          <w:szCs w:val="28"/>
        </w:rPr>
      </w:pPr>
    </w:p>
    <w:p w:rsidR="00051065" w:rsidRDefault="00051065" w:rsidP="00051065">
      <w:pPr>
        <w:jc w:val="center"/>
        <w:rPr>
          <w:rFonts w:ascii="Arial" w:hAnsi="Arial" w:cs="Arial"/>
          <w:b/>
          <w:sz w:val="28"/>
          <w:szCs w:val="28"/>
        </w:rPr>
      </w:pPr>
    </w:p>
    <w:p w:rsidR="00051065" w:rsidRDefault="00051065" w:rsidP="00051065">
      <w:pPr>
        <w:jc w:val="center"/>
        <w:rPr>
          <w:rFonts w:ascii="Arial" w:hAnsi="Arial" w:cs="Arial"/>
          <w:b/>
          <w:sz w:val="28"/>
          <w:szCs w:val="28"/>
        </w:rPr>
      </w:pPr>
    </w:p>
    <w:p w:rsidR="00051065" w:rsidRDefault="00051065" w:rsidP="00051065">
      <w:pPr>
        <w:jc w:val="center"/>
        <w:rPr>
          <w:rFonts w:ascii="Arial" w:hAnsi="Arial" w:cs="Arial"/>
          <w:sz w:val="28"/>
          <w:szCs w:val="28"/>
        </w:rPr>
      </w:pPr>
    </w:p>
    <w:p w:rsidR="005E4B6E" w:rsidRDefault="00D81FA6" w:rsidP="005E4B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COMUNICAZIONE</w:t>
      </w:r>
    </w:p>
    <w:p w:rsidR="005E4B6E" w:rsidRDefault="005E4B6E" w:rsidP="005E4B6E">
      <w:pPr>
        <w:rPr>
          <w:rFonts w:ascii="Arial" w:hAnsi="Arial" w:cs="Arial"/>
          <w:sz w:val="28"/>
          <w:szCs w:val="28"/>
        </w:rPr>
      </w:pPr>
    </w:p>
    <w:p w:rsidR="005E4B6E" w:rsidRDefault="005E4B6E" w:rsidP="005E4B6E">
      <w:pPr>
        <w:jc w:val="center"/>
        <w:rPr>
          <w:rFonts w:ascii="Arial" w:hAnsi="Arial" w:cs="Arial"/>
          <w:sz w:val="28"/>
          <w:szCs w:val="28"/>
        </w:rPr>
      </w:pPr>
    </w:p>
    <w:p w:rsidR="005E4B6E" w:rsidRDefault="005E4B6E" w:rsidP="005E4B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CORSO PER ADDETTI AL CONTROLLO </w:t>
      </w:r>
    </w:p>
    <w:p w:rsidR="005E4B6E" w:rsidRDefault="005E4B6E" w:rsidP="005E4B6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DEI LOCALI DI PUBBLICO SPETTACOLO</w:t>
      </w:r>
    </w:p>
    <w:p w:rsidR="005E4B6E" w:rsidRDefault="005E4B6E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B6E" w:rsidRDefault="00FB45A3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Inizierà </w:t>
      </w:r>
      <w:r w:rsidRPr="00FB45A3">
        <w:rPr>
          <w:rFonts w:ascii="Arial" w:hAnsi="Arial" w:cs="Arial"/>
          <w:b/>
          <w:sz w:val="24"/>
          <w:szCs w:val="24"/>
        </w:rPr>
        <w:t>martedì 17 gennaio</w:t>
      </w:r>
      <w:r>
        <w:rPr>
          <w:rFonts w:ascii="Arial" w:hAnsi="Arial" w:cs="Arial"/>
          <w:sz w:val="24"/>
          <w:szCs w:val="24"/>
        </w:rPr>
        <w:t xml:space="preserve"> prossimo </w:t>
      </w:r>
      <w:r w:rsidR="005E4B6E">
        <w:rPr>
          <w:rFonts w:ascii="Arial" w:hAnsi="Arial" w:cs="Arial"/>
          <w:sz w:val="24"/>
          <w:szCs w:val="24"/>
        </w:rPr>
        <w:t>il Corso di Formazione Obbligatoria per “</w:t>
      </w:r>
      <w:r w:rsidR="005E4B6E" w:rsidRPr="00FB45A3">
        <w:rPr>
          <w:rFonts w:ascii="Arial" w:hAnsi="Arial" w:cs="Arial"/>
          <w:b/>
          <w:sz w:val="24"/>
          <w:szCs w:val="24"/>
        </w:rPr>
        <w:t>Addetti ai servizi di controllo delle attività di intrattenimento e di spettacolo in luoghi aperti al pubblico o in pubblici esercizi</w:t>
      </w:r>
      <w:r w:rsidR="005E4B6E">
        <w:rPr>
          <w:rFonts w:ascii="Arial" w:hAnsi="Arial" w:cs="Arial"/>
          <w:sz w:val="24"/>
          <w:szCs w:val="24"/>
        </w:rPr>
        <w:t xml:space="preserve">” (D.M. 6 /10/2009 e </w:t>
      </w:r>
      <w:proofErr w:type="spellStart"/>
      <w:r w:rsidR="005E4B6E">
        <w:rPr>
          <w:rFonts w:ascii="Arial" w:hAnsi="Arial" w:cs="Arial"/>
          <w:sz w:val="24"/>
          <w:szCs w:val="24"/>
        </w:rPr>
        <w:t>s.m.i.</w:t>
      </w:r>
      <w:proofErr w:type="spellEnd"/>
      <w:r w:rsidR="005E4B6E">
        <w:rPr>
          <w:rFonts w:ascii="Arial" w:hAnsi="Arial" w:cs="Arial"/>
          <w:sz w:val="24"/>
          <w:szCs w:val="24"/>
        </w:rPr>
        <w:t>), organizzato dal CAT Confcommercio Lecce.</w:t>
      </w:r>
    </w:p>
    <w:p w:rsidR="005E4B6E" w:rsidRDefault="005E4B6E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B6E" w:rsidRPr="00FB45A3" w:rsidRDefault="005E4B6E" w:rsidP="005E4B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corso della durata di 90 ore </w:t>
      </w:r>
      <w:r w:rsidRPr="00FB45A3">
        <w:rPr>
          <w:rFonts w:ascii="Arial" w:hAnsi="Arial" w:cs="Arial"/>
          <w:b/>
          <w:sz w:val="24"/>
          <w:szCs w:val="24"/>
        </w:rPr>
        <w:t>è obbligatorio per l’iscrizione nell’albo provinciale prefettizio degli addetti al controllo (buttafuori) per l’esercizio dell’attività professionale.</w:t>
      </w:r>
    </w:p>
    <w:p w:rsidR="005E4B6E" w:rsidRDefault="005E4B6E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B6E" w:rsidRDefault="005E4B6E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formazione verrà svolta in collaborazione con  docenti qualificati esperti nel settore della pubblica sicurezza, sicurezza sul lavoro, legali e psicologi.</w:t>
      </w:r>
    </w:p>
    <w:p w:rsidR="005E4B6E" w:rsidRDefault="005E4B6E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B6E" w:rsidRDefault="005E4B6E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programmazione de</w:t>
      </w:r>
      <w:r w:rsidR="00FB45A3">
        <w:rPr>
          <w:rFonts w:ascii="Arial" w:hAnsi="Arial" w:cs="Arial"/>
          <w:sz w:val="24"/>
          <w:szCs w:val="24"/>
        </w:rPr>
        <w:t xml:space="preserve">l corso è prevista a partire da </w:t>
      </w:r>
      <w:r w:rsidR="00FB45A3" w:rsidRPr="00D81FA6">
        <w:rPr>
          <w:rFonts w:ascii="Arial" w:hAnsi="Arial" w:cs="Arial"/>
          <w:b/>
          <w:sz w:val="24"/>
          <w:szCs w:val="24"/>
        </w:rPr>
        <w:t>martedì</w:t>
      </w:r>
      <w:r w:rsidRPr="00D81FA6">
        <w:rPr>
          <w:rFonts w:ascii="Arial" w:hAnsi="Arial" w:cs="Arial"/>
          <w:b/>
          <w:sz w:val="24"/>
          <w:szCs w:val="24"/>
        </w:rPr>
        <w:t xml:space="preserve"> </w:t>
      </w:r>
      <w:r w:rsidR="00FB45A3" w:rsidRPr="00D81FA6">
        <w:rPr>
          <w:rFonts w:ascii="Arial" w:hAnsi="Arial" w:cs="Arial"/>
          <w:b/>
          <w:sz w:val="24"/>
          <w:szCs w:val="24"/>
        </w:rPr>
        <w:t>17 gennaio 2017</w:t>
      </w:r>
      <w:r w:rsidR="00D81F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presso la sede del C.a.t. Confcommercio in via </w:t>
      </w:r>
      <w:proofErr w:type="spellStart"/>
      <w:r>
        <w:rPr>
          <w:rFonts w:ascii="Arial" w:hAnsi="Arial" w:cs="Arial"/>
          <w:sz w:val="24"/>
          <w:szCs w:val="24"/>
        </w:rPr>
        <w:t>Cicolella</w:t>
      </w:r>
      <w:proofErr w:type="spellEnd"/>
      <w:r>
        <w:rPr>
          <w:rFonts w:ascii="Arial" w:hAnsi="Arial" w:cs="Arial"/>
          <w:sz w:val="24"/>
          <w:szCs w:val="24"/>
        </w:rPr>
        <w:t>, 3 a Lecce.</w:t>
      </w:r>
    </w:p>
    <w:p w:rsidR="005E4B6E" w:rsidRDefault="005E4B6E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FA6" w:rsidRPr="00703539" w:rsidRDefault="00D81FA6" w:rsidP="005E4B6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703539">
        <w:rPr>
          <w:rFonts w:ascii="Arial" w:hAnsi="Arial" w:cs="Arial"/>
          <w:b/>
          <w:sz w:val="24"/>
          <w:szCs w:val="24"/>
        </w:rPr>
        <w:t>Costo: 250 euro</w:t>
      </w:r>
    </w:p>
    <w:bookmarkEnd w:id="0"/>
    <w:p w:rsidR="00D81FA6" w:rsidRDefault="00D81FA6" w:rsidP="005E4B6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4B6E" w:rsidRDefault="005E4B6E" w:rsidP="005E4B6E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Per l’iscrizione e ulteriori informazioni è possibile contattare la  segreteria organizzativa del CAT Confcommercio Lecce – tel.0832/345146, o scrivere una email all’indirizzo </w:t>
      </w:r>
      <w:hyperlink r:id="rId6" w:history="1">
        <w:r>
          <w:rPr>
            <w:rStyle w:val="Collegamentoipertestuale"/>
            <w:rFonts w:ascii="Arial" w:hAnsi="Arial" w:cs="Arial"/>
            <w:sz w:val="24"/>
            <w:szCs w:val="24"/>
          </w:rPr>
          <w:t>formazione@confcommerciolecce.it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E4B6E" w:rsidRDefault="005E4B6E" w:rsidP="005E4B6E">
      <w:pPr>
        <w:rPr>
          <w:rFonts w:asciiTheme="minorHAnsi" w:hAnsiTheme="minorHAnsi" w:cstheme="minorBidi"/>
        </w:rPr>
      </w:pPr>
    </w:p>
    <w:p w:rsidR="00736667" w:rsidRPr="00051065" w:rsidRDefault="00736667" w:rsidP="005E4B6E">
      <w:pPr>
        <w:jc w:val="center"/>
        <w:rPr>
          <w:szCs w:val="28"/>
        </w:rPr>
      </w:pPr>
    </w:p>
    <w:sectPr w:rsidR="00736667" w:rsidRPr="00051065" w:rsidSect="00B01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3A47"/>
    <w:rsid w:val="00051065"/>
    <w:rsid w:val="00071E1A"/>
    <w:rsid w:val="000D49BB"/>
    <w:rsid w:val="001D3019"/>
    <w:rsid w:val="00211C2F"/>
    <w:rsid w:val="002F4956"/>
    <w:rsid w:val="00313BD6"/>
    <w:rsid w:val="00344BB8"/>
    <w:rsid w:val="003A249C"/>
    <w:rsid w:val="003D4B8D"/>
    <w:rsid w:val="00425B4F"/>
    <w:rsid w:val="004406C1"/>
    <w:rsid w:val="00444EE3"/>
    <w:rsid w:val="004773FD"/>
    <w:rsid w:val="004A7288"/>
    <w:rsid w:val="004C153D"/>
    <w:rsid w:val="004C687C"/>
    <w:rsid w:val="00515924"/>
    <w:rsid w:val="005332AF"/>
    <w:rsid w:val="00571BF4"/>
    <w:rsid w:val="00573C8E"/>
    <w:rsid w:val="005A421B"/>
    <w:rsid w:val="005B0182"/>
    <w:rsid w:val="005C1CEA"/>
    <w:rsid w:val="005E4B6E"/>
    <w:rsid w:val="006F0F72"/>
    <w:rsid w:val="00703539"/>
    <w:rsid w:val="00736667"/>
    <w:rsid w:val="00784321"/>
    <w:rsid w:val="00803071"/>
    <w:rsid w:val="00853A47"/>
    <w:rsid w:val="008846FD"/>
    <w:rsid w:val="00892755"/>
    <w:rsid w:val="008E419F"/>
    <w:rsid w:val="008F1832"/>
    <w:rsid w:val="00900F34"/>
    <w:rsid w:val="009708AE"/>
    <w:rsid w:val="00992199"/>
    <w:rsid w:val="00A655B9"/>
    <w:rsid w:val="00A768A2"/>
    <w:rsid w:val="00A950A6"/>
    <w:rsid w:val="00AC0649"/>
    <w:rsid w:val="00B0191E"/>
    <w:rsid w:val="00B105B5"/>
    <w:rsid w:val="00B221FA"/>
    <w:rsid w:val="00B2703C"/>
    <w:rsid w:val="00B32C1A"/>
    <w:rsid w:val="00B42DBE"/>
    <w:rsid w:val="00BB1041"/>
    <w:rsid w:val="00C06FA8"/>
    <w:rsid w:val="00C521D2"/>
    <w:rsid w:val="00CA00B6"/>
    <w:rsid w:val="00CA59F1"/>
    <w:rsid w:val="00D50F10"/>
    <w:rsid w:val="00D7014B"/>
    <w:rsid w:val="00D81FA6"/>
    <w:rsid w:val="00DC2FCB"/>
    <w:rsid w:val="00E017A3"/>
    <w:rsid w:val="00F41433"/>
    <w:rsid w:val="00F65180"/>
    <w:rsid w:val="00F741BB"/>
    <w:rsid w:val="00F75186"/>
    <w:rsid w:val="00FB312A"/>
    <w:rsid w:val="00FB45A3"/>
    <w:rsid w:val="00FC4E06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C4A67"/>
  <w15:docId w15:val="{935BA368-00C1-4D8B-B3A7-4CE48A7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51065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1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@confcommerciolecc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Utente20</dc:creator>
  <cp:lastModifiedBy>alessandra</cp:lastModifiedBy>
  <cp:revision>35</cp:revision>
  <cp:lastPrinted>2016-05-04T16:21:00Z</cp:lastPrinted>
  <dcterms:created xsi:type="dcterms:W3CDTF">2015-10-07T08:39:00Z</dcterms:created>
  <dcterms:modified xsi:type="dcterms:W3CDTF">2017-01-10T16:07:00Z</dcterms:modified>
</cp:coreProperties>
</file>