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30"/>
      </w:tblGrid>
      <w:tr w:rsidR="00053C26" w:rsidRPr="00053C26">
        <w:trPr>
          <w:tblCellSpacing w:w="0" w:type="dxa"/>
          <w:jc w:val="center"/>
        </w:trPr>
        <w:tc>
          <w:tcPr>
            <w:tcW w:w="930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5"/>
              <w:gridCol w:w="7980"/>
              <w:gridCol w:w="675"/>
            </w:tblGrid>
            <w:tr w:rsidR="00053C26" w:rsidRPr="00053C26">
              <w:trPr>
                <w:tblCellSpacing w:w="0" w:type="dxa"/>
              </w:trPr>
              <w:tc>
                <w:tcPr>
                  <w:tcW w:w="675" w:type="dxa"/>
                  <w:vAlign w:val="center"/>
                  <w:hideMark/>
                </w:tcPr>
                <w:p w:rsidR="00053C26" w:rsidRPr="00053C26" w:rsidRDefault="00053C26" w:rsidP="00053C26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64"/>
                    <w:gridCol w:w="238"/>
                    <w:gridCol w:w="6078"/>
                  </w:tblGrid>
                  <w:tr w:rsidR="00053C26" w:rsidRPr="00053C26" w:rsidTr="00053C26">
                    <w:trPr>
                      <w:trHeight w:val="600"/>
                      <w:tblCellSpacing w:w="0" w:type="dxa"/>
                    </w:trPr>
                    <w:tc>
                      <w:tcPr>
                        <w:tcW w:w="5000" w:type="pct"/>
                        <w:gridSpan w:val="3"/>
                        <w:vAlign w:val="center"/>
                        <w:hideMark/>
                      </w:tcPr>
                      <w:p w:rsidR="00053C26" w:rsidRPr="00053C26" w:rsidRDefault="00053C26" w:rsidP="00053C26">
                        <w:pPr>
                          <w:spacing w:after="0" w:line="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it-IT"/>
                          </w:rPr>
                        </w:pPr>
                        <w:r w:rsidRPr="00053C2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053C26" w:rsidRPr="00053C26">
                    <w:trPr>
                      <w:tblCellSpacing w:w="0" w:type="dxa"/>
                    </w:trPr>
                    <w:tc>
                      <w:tcPr>
                        <w:tcW w:w="1020" w:type="dxa"/>
                        <w:vAlign w:val="center"/>
                        <w:hideMark/>
                      </w:tcPr>
                      <w:p w:rsidR="00053C26" w:rsidRPr="00053C26" w:rsidRDefault="00053C26" w:rsidP="00053C26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it-I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8D8D8D"/>
                            <w:sz w:val="2"/>
                            <w:szCs w:val="2"/>
                            <w:lang w:eastAsia="it-IT"/>
                          </w:rPr>
                          <w:drawing>
                            <wp:inline distT="0" distB="0" distL="0" distR="0">
                              <wp:extent cx="647700" cy="447675"/>
                              <wp:effectExtent l="19050" t="0" r="0" b="0"/>
                              <wp:docPr id="1" name="Immagine 1" descr="http://image.S7.exacttarget.com/lib/fe8a1372726206797c/m/1/logo_ef.jpg">
                                <a:hlinkClick xmlns:a="http://schemas.openxmlformats.org/drawingml/2006/main" r:id="rId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image.S7.exacttarget.com/lib/fe8a1372726206797c/m/1/logo_ef.jpg">
                                        <a:hlinkClick r:id="rId4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770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53C26" w:rsidRPr="00053C26" w:rsidRDefault="00053C26" w:rsidP="00053C26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53C26" w:rsidRPr="00053C26" w:rsidRDefault="00053C26" w:rsidP="00053C26">
                        <w:pPr>
                          <w:spacing w:after="0" w:line="270" w:lineRule="atLeast"/>
                          <w:rPr>
                            <w:rFonts w:ascii="Times New Roman" w:eastAsia="Times New Roman" w:hAnsi="Times New Roman" w:cs="Times New Roman"/>
                            <w:color w:val="000001"/>
                            <w:sz w:val="21"/>
                            <w:szCs w:val="21"/>
                            <w:lang w:eastAsia="it-IT"/>
                          </w:rPr>
                        </w:pPr>
                        <w:r w:rsidRPr="00053C2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1"/>
                            <w:sz w:val="21"/>
                            <w:lang w:eastAsia="it-IT"/>
                          </w:rPr>
                          <w:t xml:space="preserve">The World Leader in International </w:t>
                        </w:r>
                        <w:proofErr w:type="spellStart"/>
                        <w:r w:rsidRPr="00053C2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1"/>
                            <w:sz w:val="21"/>
                            <w:lang w:eastAsia="it-IT"/>
                          </w:rPr>
                          <w:t>Education</w:t>
                        </w:r>
                        <w:proofErr w:type="spellEnd"/>
                        <w:r w:rsidRPr="00053C26">
                          <w:rPr>
                            <w:rFonts w:ascii="Times New Roman" w:eastAsia="Times New Roman" w:hAnsi="Times New Roman" w:cs="Times New Roman"/>
                            <w:color w:val="000001"/>
                            <w:sz w:val="21"/>
                            <w:szCs w:val="21"/>
                            <w:lang w:eastAsia="it-IT"/>
                          </w:rPr>
                          <w:t xml:space="preserve"> </w:t>
                        </w:r>
                      </w:p>
                    </w:tc>
                  </w:tr>
                </w:tbl>
                <w:p w:rsidR="00053C26" w:rsidRPr="00053C26" w:rsidRDefault="00053C26" w:rsidP="00053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980"/>
                  </w:tblGrid>
                  <w:tr w:rsidR="00053C26" w:rsidRPr="00053C26" w:rsidTr="00053C26">
                    <w:trPr>
                      <w:trHeight w:val="525"/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053C26" w:rsidRPr="00053C26" w:rsidRDefault="00053C26" w:rsidP="00053C26">
                        <w:pPr>
                          <w:spacing w:after="0" w:line="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it-IT"/>
                          </w:rPr>
                        </w:pPr>
                        <w:r w:rsidRPr="00053C2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it-IT"/>
                          </w:rPr>
                          <w:t> </w:t>
                        </w:r>
                      </w:p>
                    </w:tc>
                  </w:tr>
                </w:tbl>
                <w:p w:rsidR="00053C26" w:rsidRPr="00053C26" w:rsidRDefault="00053C26" w:rsidP="00053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675" w:type="dxa"/>
                  <w:vAlign w:val="center"/>
                  <w:hideMark/>
                </w:tcPr>
                <w:p w:rsidR="00053C26" w:rsidRPr="00053C26" w:rsidRDefault="00053C26" w:rsidP="00053C26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it-IT"/>
                    </w:rPr>
                  </w:pPr>
                </w:p>
              </w:tc>
            </w:tr>
          </w:tbl>
          <w:p w:rsidR="00053C26" w:rsidRPr="00053C26" w:rsidRDefault="00053C26" w:rsidP="00053C26">
            <w:pPr>
              <w:spacing w:after="0" w:line="0" w:lineRule="atLeast"/>
              <w:rPr>
                <w:rFonts w:ascii="Times New Roman" w:eastAsia="Times New Roman" w:hAnsi="Times New Roman" w:cs="Times New Roman"/>
                <w:vanish/>
                <w:sz w:val="2"/>
                <w:szCs w:val="2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30"/>
            </w:tblGrid>
            <w:tr w:rsidR="00053C26" w:rsidRPr="00053C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30"/>
                  </w:tblGrid>
                  <w:tr w:rsidR="00053C26" w:rsidRPr="00053C2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30"/>
                        </w:tblGrid>
                        <w:tr w:rsidR="00053C26" w:rsidRPr="00053C2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30"/>
                              </w:tblGrid>
                              <w:tr w:rsidR="00053C26" w:rsidRPr="00053C2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3"/>
                                      <w:gridCol w:w="7464"/>
                                      <w:gridCol w:w="933"/>
                                    </w:tblGrid>
                                    <w:tr w:rsidR="00053C26" w:rsidRPr="00053C26" w:rsidTr="00053C26">
                                      <w:trPr>
                                        <w:trHeight w:val="4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3"/>
                                          <w:vAlign w:val="center"/>
                                          <w:hideMark/>
                                        </w:tcPr>
                                        <w:p w:rsidR="00053C26" w:rsidRPr="00053C26" w:rsidRDefault="00053C26" w:rsidP="00053C26">
                                          <w:pPr>
                                            <w:spacing w:after="0" w:line="0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it-IT"/>
                                            </w:rPr>
                                          </w:pPr>
                                          <w:r w:rsidRPr="00053C26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it-IT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53C26" w:rsidRPr="00053C26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00" w:type="dxa"/>
                                          <w:vAlign w:val="center"/>
                                          <w:hideMark/>
                                        </w:tcPr>
                                        <w:p w:rsidR="00053C26" w:rsidRPr="00053C26" w:rsidRDefault="00053C26" w:rsidP="00053C26">
                                          <w:pPr>
                                            <w:spacing w:after="0" w:line="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53C26" w:rsidRPr="00053C26" w:rsidRDefault="00053C26" w:rsidP="00053C26">
                                          <w:pPr>
                                            <w:spacing w:after="0" w:line="58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1"/>
                                              <w:sz w:val="53"/>
                                              <w:szCs w:val="53"/>
                                              <w:lang w:eastAsia="it-IT"/>
                                            </w:rPr>
                                          </w:pPr>
                                          <w:r w:rsidRPr="00053C2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1"/>
                                              <w:sz w:val="53"/>
                                              <w:szCs w:val="53"/>
                                              <w:lang w:eastAsia="it-IT"/>
                                            </w:rPr>
                                            <w:t xml:space="preserve">Estate </w:t>
                                          </w:r>
                                          <w:proofErr w:type="spellStart"/>
                                          <w:r w:rsidRPr="00053C2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1"/>
                                              <w:sz w:val="53"/>
                                              <w:szCs w:val="53"/>
                                              <w:lang w:eastAsia="it-IT"/>
                                            </w:rPr>
                                            <w:t>INPSieme</w:t>
                                          </w:r>
                                          <w:proofErr w:type="spellEnd"/>
                                          <w:r w:rsidRPr="00053C2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1"/>
                                              <w:sz w:val="53"/>
                                              <w:szCs w:val="53"/>
                                              <w:lang w:eastAsia="it-IT"/>
                                            </w:rPr>
                                            <w:t xml:space="preserve"> 2017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00" w:type="dxa"/>
                                          <w:vAlign w:val="center"/>
                                          <w:hideMark/>
                                        </w:tcPr>
                                        <w:p w:rsidR="00053C26" w:rsidRPr="00053C26" w:rsidRDefault="00053C26" w:rsidP="00053C26">
                                          <w:pPr>
                                            <w:spacing w:after="0" w:line="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53C26" w:rsidRPr="00053C26" w:rsidRDefault="00053C26" w:rsidP="00053C26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30"/>
                                    </w:tblGrid>
                                    <w:tr w:rsidR="00053C26" w:rsidRPr="00053C26" w:rsidTr="00053C26">
                                      <w:trPr>
                                        <w:trHeight w:val="37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053C26" w:rsidRPr="00053C26" w:rsidRDefault="00053C26" w:rsidP="00053C26">
                                          <w:pPr>
                                            <w:spacing w:after="0" w:line="0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it-IT"/>
                                            </w:rPr>
                                          </w:pPr>
                                          <w:r w:rsidRPr="00053C26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it-IT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53C26" w:rsidRPr="00053C26" w:rsidRDefault="00053C26" w:rsidP="00053C26">
                                    <w:pPr>
                                      <w:spacing w:after="0" w:line="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it-IT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8D8D8D"/>
                                        <w:sz w:val="2"/>
                                        <w:szCs w:val="2"/>
                                        <w:lang w:eastAsia="it-IT"/>
                                      </w:rPr>
                                      <w:drawing>
                                        <wp:inline distT="0" distB="0" distL="0" distR="0">
                                          <wp:extent cx="5905500" cy="2381250"/>
                                          <wp:effectExtent l="19050" t="0" r="0" b="0"/>
                                          <wp:docPr id="2" name="Immagine 2" descr="LT_LEI_BRI16_16_620x250.jpg">
                                            <a:hlinkClick xmlns:a="http://schemas.openxmlformats.org/drawingml/2006/main" r:id="rId6" tgtFrame="_blank" tooltip="&quot;Scopri le vacanze studio EF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LT_LEI_BRI16_16_620x250.jpg">
                                                    <a:hlinkClick r:id="rId6" tgtFrame="_blank" tooltip="&quot;Scopri le vacanze studio EF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905500" cy="2381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053C26" w:rsidRPr="00053C26" w:rsidRDefault="00053C26" w:rsidP="00053C26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30"/>
                                    </w:tblGrid>
                                    <w:tr w:rsidR="00053C26" w:rsidRPr="00053C26">
                                      <w:trPr>
                                        <w:trHeight w:val="52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053C26" w:rsidRPr="00053C26" w:rsidRDefault="00053C26" w:rsidP="00053C26">
                                          <w:pPr>
                                            <w:spacing w:after="0" w:line="0" w:lineRule="atLeast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it-IT"/>
                                            </w:rPr>
                                          </w:pPr>
                                        </w:p>
                                        <w:p w:rsidR="00053C26" w:rsidRPr="00053C26" w:rsidRDefault="00053C26" w:rsidP="00053C26">
                                          <w:pPr>
                                            <w:spacing w:after="0" w:line="0" w:lineRule="atLeast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it-IT"/>
                                            </w:rPr>
                                          </w:pPr>
                                          <w:r w:rsidRPr="00053C26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it-IT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53C26" w:rsidRPr="00053C26" w:rsidRDefault="00053C26" w:rsidP="00053C26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600"/>
                                      <w:gridCol w:w="8130"/>
                                      <w:gridCol w:w="600"/>
                                    </w:tblGrid>
                                    <w:tr w:rsidR="00053C26" w:rsidRPr="00053C26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00" w:type="dxa"/>
                                          <w:vAlign w:val="center"/>
                                          <w:hideMark/>
                                        </w:tcPr>
                                        <w:p w:rsidR="00053C26" w:rsidRPr="00053C26" w:rsidRDefault="00053C26" w:rsidP="00053C26">
                                          <w:pPr>
                                            <w:spacing w:after="0" w:line="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53C26" w:rsidRPr="00053C26" w:rsidRDefault="00053C26" w:rsidP="00053C26">
                                          <w:pPr>
                                            <w:spacing w:after="0" w:line="31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</w:p>
                                        <w:p w:rsidR="00053C26" w:rsidRPr="00053C26" w:rsidRDefault="00053C26" w:rsidP="00053C26">
                                          <w:pPr>
                                            <w:spacing w:after="0" w:line="31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  <w:r w:rsidRPr="00053C26">
                                            <w:rPr>
                                              <w:rFonts w:ascii="Helvetica" w:eastAsia="Times New Roman" w:hAnsi="Helvetica" w:cs="Times New Roman"/>
                                              <w:color w:val="000001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 xml:space="preserve">INPS quest'anno mette a disposizione </w:t>
                                          </w:r>
                                          <w:r w:rsidRPr="00053C26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000001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>22.450 contributi</w:t>
                                          </w:r>
                                          <w:r w:rsidRPr="00053C26">
                                            <w:rPr>
                                              <w:rFonts w:ascii="Helvetica" w:eastAsia="Times New Roman" w:hAnsi="Helvetica" w:cs="Times New Roman"/>
                                              <w:color w:val="000001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 xml:space="preserve"> per quanto riguarda i soggiorni studio in Europa con partenza individuale o di gruppo</w:t>
                                          </w:r>
                                        </w:p>
                                        <w:p w:rsidR="00053C26" w:rsidRPr="00053C26" w:rsidRDefault="00053C26" w:rsidP="00053C26">
                                          <w:pPr>
                                            <w:spacing w:after="0" w:line="31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</w:p>
                                        <w:p w:rsidR="00053C26" w:rsidRPr="00053C26" w:rsidRDefault="00053C26" w:rsidP="00053C26">
                                          <w:pPr>
                                            <w:spacing w:after="0" w:line="31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  <w:r w:rsidRPr="00053C26">
                                            <w:rPr>
                                              <w:rFonts w:ascii="Helvetica" w:eastAsia="Times New Roman" w:hAnsi="Helvetica" w:cs="Times New Roman"/>
                                              <w:color w:val="000001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 xml:space="preserve">Il bando </w:t>
                                          </w:r>
                                          <w:r w:rsidRPr="00053C26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000001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 xml:space="preserve">Estate </w:t>
                                          </w:r>
                                          <w:proofErr w:type="spellStart"/>
                                          <w:r w:rsidRPr="00053C26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000001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>Inpsieme</w:t>
                                          </w:r>
                                          <w:proofErr w:type="spellEnd"/>
                                          <w:r w:rsidRPr="00053C26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000001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 xml:space="preserve"> 2017</w:t>
                                          </w:r>
                                          <w:r w:rsidRPr="00053C26">
                                            <w:rPr>
                                              <w:rFonts w:ascii="Helvetica" w:eastAsia="Times New Roman" w:hAnsi="Helvetica" w:cs="Times New Roman"/>
                                              <w:color w:val="000001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 xml:space="preserve"> è rivolto ai figli di dipendenti e pensionati della pubblica amministrazione che frequentano la </w:t>
                                          </w:r>
                                          <w:r w:rsidRPr="00053C26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000001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>scuola secondaria di 2° grado</w:t>
                                          </w:r>
                                          <w:r w:rsidRPr="00053C26">
                                            <w:rPr>
                                              <w:rFonts w:ascii="Helvetica" w:eastAsia="Times New Roman" w:hAnsi="Helvetica" w:cs="Times New Roman"/>
                                              <w:color w:val="000001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>.</w:t>
                                          </w:r>
                                        </w:p>
                                        <w:p w:rsidR="00053C26" w:rsidRPr="00053C26" w:rsidRDefault="00053C26" w:rsidP="00053C26">
                                          <w:pPr>
                                            <w:spacing w:after="0" w:line="31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  <w:r w:rsidRPr="00053C26">
                                            <w:rPr>
                                              <w:rFonts w:ascii="Helvetica" w:eastAsia="Times New Roman" w:hAnsi="Helvetica" w:cs="Times New Roman"/>
                                              <w:color w:val="000001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 xml:space="preserve">In base ai requisiti del singolo candidato il programma Estate </w:t>
                                          </w:r>
                                          <w:proofErr w:type="spellStart"/>
                                          <w:r w:rsidRPr="00053C26">
                                            <w:rPr>
                                              <w:rFonts w:ascii="Helvetica" w:eastAsia="Times New Roman" w:hAnsi="Helvetica" w:cs="Times New Roman"/>
                                              <w:color w:val="000001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>INPSieme</w:t>
                                          </w:r>
                                          <w:proofErr w:type="spellEnd"/>
                                          <w:r w:rsidRPr="00053C26">
                                            <w:rPr>
                                              <w:rFonts w:ascii="Helvetica" w:eastAsia="Times New Roman" w:hAnsi="Helvetica" w:cs="Times New Roman"/>
                                              <w:color w:val="000001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 xml:space="preserve"> 2017 prevede l’erogazione di un </w:t>
                                          </w:r>
                                          <w:r w:rsidRPr="00053C26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000001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>contributo parziale o totale</w:t>
                                          </w:r>
                                          <w:r w:rsidRPr="00053C26">
                                            <w:rPr>
                                              <w:rFonts w:ascii="Helvetica" w:eastAsia="Times New Roman" w:hAnsi="Helvetica" w:cs="Times New Roman"/>
                                              <w:color w:val="000001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 xml:space="preserve"> per effettuare una vacanza studio in Europa della durata di 2 o 4 settimane </w:t>
                                          </w:r>
                                          <w:r w:rsidRPr="00053C26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 xml:space="preserve"> </w:t>
                                          </w:r>
                                          <w:r w:rsidRPr="00053C26">
                                            <w:rPr>
                                              <w:rFonts w:ascii="Helvetica" w:eastAsia="Times New Roman" w:hAnsi="Helvetica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>con la possibilità di scegliere come sistemazione anche la</w:t>
                                          </w:r>
                                          <w:r w:rsidRPr="00053C26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> Famiglia Ospitante</w:t>
                                          </w:r>
                                          <w:r w:rsidRPr="00053C26">
                                            <w:rPr>
                                              <w:rFonts w:ascii="Helvetica" w:eastAsia="Times New Roman" w:hAnsi="Helvetica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> oltre al </w:t>
                                          </w:r>
                                          <w:r w:rsidRPr="00053C26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>Campus</w:t>
                                          </w:r>
                                          <w:r w:rsidRPr="00053C26">
                                            <w:rPr>
                                              <w:rFonts w:ascii="Helvetica" w:eastAsia="Times New Roman" w:hAnsi="Helvetica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>.</w:t>
                                          </w:r>
                                        </w:p>
                                        <w:p w:rsidR="00053C26" w:rsidRPr="00053C26" w:rsidRDefault="00053C26" w:rsidP="00053C26">
                                          <w:pPr>
                                            <w:spacing w:after="0" w:line="31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</w:p>
                                        <w:p w:rsidR="00053C26" w:rsidRPr="00053C26" w:rsidRDefault="00053C26" w:rsidP="00053C26">
                                          <w:pPr>
                                            <w:spacing w:after="0" w:line="31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</w:p>
                                        <w:p w:rsidR="00053C26" w:rsidRPr="00053C26" w:rsidRDefault="00053C26" w:rsidP="00053C26">
                                          <w:pPr>
                                            <w:spacing w:after="0" w:line="31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  <w:r w:rsidRPr="00053C26">
                                            <w:rPr>
                                              <w:rFonts w:ascii="Helvetica" w:eastAsia="Times New Roman" w:hAnsi="Helvetica" w:cs="Times New Roman"/>
                                              <w:color w:val="000001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 xml:space="preserve">Invia la tua domanda all’INPS entro il </w:t>
                                          </w:r>
                                          <w:r w:rsidRPr="00053C26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000001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>16 marzo 2017</w:t>
                                          </w:r>
                                          <w:r w:rsidRPr="00053C26">
                                            <w:rPr>
                                              <w:rFonts w:ascii="Helvetica" w:eastAsia="Times New Roman" w:hAnsi="Helvetica" w:cs="Times New Roman"/>
                                              <w:color w:val="000001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 xml:space="preserve"> e partecipa al bando.</w:t>
                                          </w:r>
                                        </w:p>
                                        <w:p w:rsidR="00053C26" w:rsidRPr="00053C26" w:rsidRDefault="00053C26" w:rsidP="00053C26">
                                          <w:pPr>
                                            <w:spacing w:after="0" w:line="31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</w:p>
                                        <w:p w:rsidR="00053C26" w:rsidRPr="00053C26" w:rsidRDefault="00053C26" w:rsidP="00053C26">
                                          <w:pPr>
                                            <w:spacing w:after="0" w:line="31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  <w:r w:rsidRPr="00053C26">
                                            <w:rPr>
                                              <w:rFonts w:ascii="Helvetica" w:eastAsia="Times New Roman" w:hAnsi="Helvetica" w:cs="Times New Roman"/>
                                              <w:color w:val="000001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>Di seguito alcune date utili da ricordare:</w:t>
                                          </w:r>
                                        </w:p>
                                        <w:p w:rsidR="00053C26" w:rsidRPr="00053C26" w:rsidRDefault="00053C26" w:rsidP="00053C26">
                                          <w:pPr>
                                            <w:spacing w:after="0" w:line="31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</w:p>
                                        <w:p w:rsidR="00053C26" w:rsidRPr="00053C26" w:rsidRDefault="00053C26" w:rsidP="00053C26">
                                          <w:pPr>
                                            <w:spacing w:after="0" w:line="31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  <w:r w:rsidRPr="00053C26">
                                            <w:rPr>
                                              <w:rFonts w:ascii="Helvetica" w:eastAsia="Times New Roman" w:hAnsi="Helvetica" w:cs="Times New Roman"/>
                                              <w:color w:val="000001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>•</w:t>
                                          </w:r>
                                          <w:r w:rsidRPr="00053C26">
                                            <w:rPr>
                                              <w:rFonts w:ascii="Helvetica" w:eastAsia="Times New Roman" w:hAnsi="Helvetica" w:cs="Times New Roman"/>
                                              <w:color w:val="000001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ab/>
                                            <w:t>16 marzo 2017: termine ultimo per trasmettere la domanda all'INPS</w:t>
                                          </w:r>
                                        </w:p>
                                        <w:p w:rsidR="00053C26" w:rsidRPr="00053C26" w:rsidRDefault="00053C26" w:rsidP="00053C26">
                                          <w:pPr>
                                            <w:spacing w:after="0" w:line="31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  <w:r w:rsidRPr="00053C26">
                                            <w:rPr>
                                              <w:rFonts w:ascii="Helvetica" w:eastAsia="Times New Roman" w:hAnsi="Helvetica" w:cs="Times New Roman"/>
                                              <w:color w:val="000001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>•</w:t>
                                          </w:r>
                                          <w:r w:rsidRPr="00053C26">
                                            <w:rPr>
                                              <w:rFonts w:ascii="Helvetica" w:eastAsia="Times New Roman" w:hAnsi="Helvetica" w:cs="Times New Roman"/>
                                              <w:color w:val="000001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ab/>
                                            <w:t>11 aprile 2017: pubblicazione delle prime graduatorie</w:t>
                                          </w:r>
                                        </w:p>
                                        <w:p w:rsidR="00053C26" w:rsidRPr="00053C26" w:rsidRDefault="00053C26" w:rsidP="00053C26">
                                          <w:pPr>
                                            <w:spacing w:after="0" w:line="31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  <w:r w:rsidRPr="00053C26">
                                            <w:rPr>
                                              <w:rFonts w:ascii="Helvetica" w:eastAsia="Times New Roman" w:hAnsi="Helvetica" w:cs="Times New Roman"/>
                                              <w:color w:val="000001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lastRenderedPageBreak/>
                                            <w:t xml:space="preserve">• </w:t>
                                          </w:r>
                                          <w:r w:rsidRPr="00053C26">
                                            <w:rPr>
                                              <w:rFonts w:ascii="Helvetica" w:eastAsia="Times New Roman" w:hAnsi="Helvetica" w:cs="Times New Roman"/>
                                              <w:color w:val="000001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ab/>
                                            <w:t>27 aprile 2017: i richiedenti rientrati nelle prime graduatorie devono trasmettere all'INPS copia del contratto del fornitore con cui intendono far partire i propri figli e gli ultimi documenti</w:t>
                                          </w:r>
                                        </w:p>
                                        <w:p w:rsidR="00053C26" w:rsidRPr="00053C26" w:rsidRDefault="00053C26" w:rsidP="00053C26">
                                          <w:pPr>
                                            <w:spacing w:after="0" w:line="31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</w:p>
                                        <w:p w:rsidR="00053C26" w:rsidRPr="00053C26" w:rsidRDefault="00053C26" w:rsidP="00053C26">
                                          <w:pPr>
                                            <w:spacing w:after="0" w:line="31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  <w:r w:rsidRPr="00053C26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000001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>Con EF è possibile già effettuare la preiscrizione, scegli la tua destinazione preferita e parti per una vacanza studio all’estero.</w:t>
                                          </w:r>
                                        </w:p>
                                        <w:p w:rsidR="00053C26" w:rsidRPr="00053C26" w:rsidRDefault="00053C26" w:rsidP="00053C26">
                                          <w:pPr>
                                            <w:spacing w:after="0" w:line="31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</w:p>
                                        <w:p w:rsidR="00053C26" w:rsidRPr="00053C26" w:rsidRDefault="00053C26" w:rsidP="00053C26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000001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8130"/>
                                          </w:tblGrid>
                                          <w:tr w:rsidR="00053C26" w:rsidRPr="00053C26" w:rsidTr="00053C26">
                                            <w:trPr>
                                              <w:trHeight w:val="5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vAlign w:val="center"/>
                                                <w:hideMark/>
                                              </w:tcPr>
                                              <w:p w:rsidR="00053C26" w:rsidRPr="00053C26" w:rsidRDefault="00053C26" w:rsidP="00053C26">
                                                <w:pPr>
                                                  <w:spacing w:after="0" w:line="0" w:lineRule="atLeast"/>
                                                  <w:jc w:val="both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it-IT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8130"/>
                                                </w:tblGrid>
                                                <w:tr w:rsidR="00053C26" w:rsidRPr="00053C26" w:rsidTr="00053C26">
                                                  <w:trPr>
                                                    <w:trHeight w:val="525"/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53C26" w:rsidRPr="00053C26" w:rsidRDefault="00053C26" w:rsidP="00053C26">
                                                      <w:pPr>
                                                        <w:spacing w:after="0" w:line="0" w:lineRule="atLeast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"/>
                                                          <w:szCs w:val="2"/>
                                                          <w:lang w:eastAsia="it-IT"/>
                                                        </w:rPr>
                                                      </w:pPr>
                                                      <w:r w:rsidRPr="00053C26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"/>
                                                          <w:szCs w:val="2"/>
                                                          <w:lang w:eastAsia="it-IT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53C26" w:rsidRPr="00053C26" w:rsidRDefault="00053C26" w:rsidP="00053C26">
                                                <w:pPr>
                                                  <w:spacing w:after="0" w:line="0" w:lineRule="atLeast"/>
                                                  <w:jc w:val="both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17"/>
                                                    <w:szCs w:val="17"/>
                                                    <w:lang w:eastAsia="it-IT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053C26" w:rsidRPr="00053C26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2122"/>
                                                </w:tblGrid>
                                                <w:tr w:rsidR="00053C26" w:rsidRPr="00053C26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6" w:space="0" w:color="000001"/>
                                                        <w:left w:val="single" w:sz="6" w:space="0" w:color="000001"/>
                                                        <w:bottom w:val="single" w:sz="6" w:space="0" w:color="000001"/>
                                                        <w:right w:val="single" w:sz="6" w:space="0" w:color="000001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375"/>
                                                        <w:gridCol w:w="1342"/>
                                                        <w:gridCol w:w="375"/>
                                                      </w:tblGrid>
                                                      <w:tr w:rsidR="00053C26" w:rsidRPr="00053C26">
                                                        <w:trPr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375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/>
                                                            </w:tblPr>
                                                            <w:tblGrid>
                                                              <w:gridCol w:w="375"/>
                                                            </w:tblGrid>
                                                            <w:tr w:rsidR="00053C26" w:rsidRPr="00053C26" w:rsidTr="00053C26">
                                                              <w:trPr>
                                                                <w:trHeight w:val="75"/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5000" w:type="pct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053C26" w:rsidRPr="00053C26" w:rsidRDefault="00053C26" w:rsidP="00053C26">
                                                                  <w:pPr>
                                                                    <w:spacing w:after="0" w:line="0" w:lineRule="atLeast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"/>
                                                                      <w:szCs w:val="2"/>
                                                                      <w:lang w:eastAsia="it-IT"/>
                                                                    </w:rPr>
                                                                  </w:pPr>
                                                                  <w:r w:rsidRPr="00053C26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"/>
                                                                      <w:szCs w:val="2"/>
                                                                      <w:lang w:eastAsia="it-IT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053C26" w:rsidRPr="00053C26">
                                                              <w:trPr>
                                                                <w:trHeight w:val="495"/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5000" w:type="pct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053C26" w:rsidRPr="00053C26" w:rsidRDefault="00053C26" w:rsidP="00053C26">
                                                                  <w:pPr>
                                                                    <w:spacing w:after="0" w:line="0" w:lineRule="atLeast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"/>
                                                                      <w:szCs w:val="2"/>
                                                                      <w:lang w:eastAsia="it-IT"/>
                                                                    </w:rPr>
                                                                  </w:pPr>
                                                                  <w:r w:rsidRPr="00053C26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"/>
                                                                      <w:szCs w:val="2"/>
                                                                      <w:lang w:eastAsia="it-IT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053C26" w:rsidRPr="00053C26" w:rsidRDefault="00053C26" w:rsidP="00053C26">
                                                            <w:pPr>
                                                              <w:spacing w:after="0" w:line="0" w:lineRule="atLeas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it-IT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shd w:val="clear" w:color="auto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053C26" w:rsidRPr="00053C26" w:rsidRDefault="00053C26" w:rsidP="00053C26">
                                                            <w:pPr>
                                                              <w:spacing w:after="0" w:line="210" w:lineRule="atLeast"/>
                                                              <w:jc w:val="center"/>
                                                              <w:rPr>
                                                                <w:rFonts w:ascii="Helvetica" w:eastAsia="Times New Roman" w:hAnsi="Helvetica" w:cs="Times New Roman"/>
                                                                <w:color w:val="000001"/>
                                                                <w:sz w:val="15"/>
                                                                <w:szCs w:val="15"/>
                                                                <w:lang w:eastAsia="it-IT"/>
                                                              </w:rPr>
                                                            </w:pPr>
                                                            <w:hyperlink r:id="rId8" w:tgtFrame="_blank" w:tooltip="Prenota subito" w:history="1">
                                                              <w:r w:rsidRPr="00053C26">
                                                                <w:rPr>
                                                                  <w:rFonts w:ascii="Helvetica" w:eastAsia="Times New Roman" w:hAnsi="Helvetica" w:cs="Times New Roman"/>
                                                                  <w:b/>
                                                                  <w:bCs/>
                                                                  <w:color w:val="000001"/>
                                                                  <w:sz w:val="15"/>
                                                                  <w:lang w:eastAsia="it-IT"/>
                                                                </w:rPr>
                                                                <w:t>PRENOTA SUBIT</w:t>
                                                              </w:r>
                                                            </w:hyperlink>
                                                            <w:r w:rsidRPr="00053C26">
                                                              <w:rPr>
                                                                <w:rFonts w:ascii="Helvetica" w:eastAsia="Times New Roman" w:hAnsi="Helvetica" w:cs="Times New Roman"/>
                                                                <w:b/>
                                                                <w:bCs/>
                                                                <w:color w:val="000001"/>
                                                                <w:sz w:val="15"/>
                                                                <w:lang w:eastAsia="it-IT"/>
                                                              </w:rPr>
                                                              <w:t>O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375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053C26" w:rsidRPr="00053C26" w:rsidRDefault="00053C26" w:rsidP="00053C26">
                                                            <w:pPr>
                                                              <w:spacing w:after="0" w:line="0" w:lineRule="atLeas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it-IT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53C26" w:rsidRPr="00053C26" w:rsidRDefault="00053C26" w:rsidP="00053C2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it-IT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53C26" w:rsidRPr="00053C26" w:rsidRDefault="00053C26" w:rsidP="00053C2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it-IT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53C26" w:rsidRPr="00053C26" w:rsidRDefault="00053C26" w:rsidP="00053C26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vanish/>
                                              <w:color w:val="000001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8130"/>
                                          </w:tblGrid>
                                          <w:tr w:rsidR="00053C26" w:rsidRPr="00053C26" w:rsidTr="00053C26">
                                            <w:trPr>
                                              <w:trHeight w:val="60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vAlign w:val="center"/>
                                                <w:hideMark/>
                                              </w:tcPr>
                                              <w:p w:rsidR="00053C26" w:rsidRPr="00053C26" w:rsidRDefault="00053C26" w:rsidP="00053C26">
                                                <w:pPr>
                                                  <w:spacing w:after="0" w:line="0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it-IT"/>
                                                  </w:rPr>
                                                </w:pPr>
                                                <w:r w:rsidRPr="00053C2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it-IT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53C26" w:rsidRPr="00053C26">
                                            <w:trPr>
                                              <w:trHeight w:val="1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DCDCDC"/>
                                                <w:vAlign w:val="center"/>
                                                <w:hideMark/>
                                              </w:tcPr>
                                              <w:p w:rsidR="00053C26" w:rsidRPr="00053C26" w:rsidRDefault="00053C26" w:rsidP="00053C26">
                                                <w:pPr>
                                                  <w:spacing w:after="0" w:line="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it-IT"/>
                                                  </w:rPr>
                                                </w:pPr>
                                                <w:r w:rsidRPr="00053C2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it-IT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53C26" w:rsidRPr="00053C26" w:rsidRDefault="00053C26" w:rsidP="00053C26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000001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00" w:type="dxa"/>
                                          <w:vAlign w:val="center"/>
                                          <w:hideMark/>
                                        </w:tcPr>
                                        <w:p w:rsidR="00053C26" w:rsidRPr="00053C26" w:rsidRDefault="00053C26" w:rsidP="00053C26">
                                          <w:pPr>
                                            <w:spacing w:after="0" w:line="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53C26" w:rsidRPr="00053C26" w:rsidRDefault="00053C26" w:rsidP="00053C26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53C26" w:rsidRPr="00053C26" w:rsidRDefault="00053C26" w:rsidP="00053C2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053C26" w:rsidRPr="00053C26" w:rsidRDefault="00053C26" w:rsidP="00053C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053C26" w:rsidRPr="00053C26" w:rsidRDefault="00053C26" w:rsidP="00053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53C26" w:rsidRPr="00053C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3C26" w:rsidRPr="00053C26" w:rsidRDefault="00053C26" w:rsidP="00053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53C26" w:rsidRPr="00053C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3C26" w:rsidRPr="00053C26" w:rsidRDefault="00053C26" w:rsidP="00053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53C26" w:rsidRPr="00053C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3C26" w:rsidRPr="00053C26" w:rsidRDefault="00053C26" w:rsidP="00053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53C26" w:rsidRPr="00053C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3C26" w:rsidRPr="00053C26" w:rsidRDefault="00053C26" w:rsidP="00053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53C26" w:rsidRPr="00053C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3C26" w:rsidRPr="00053C26" w:rsidRDefault="00053C26" w:rsidP="00053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53C26" w:rsidRPr="00053C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3C26" w:rsidRPr="00053C26" w:rsidRDefault="00053C26" w:rsidP="00053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53C26" w:rsidRPr="00053C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3C26" w:rsidRPr="00053C26" w:rsidRDefault="00053C26" w:rsidP="00053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53C26" w:rsidRPr="00053C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3C26" w:rsidRPr="00053C26" w:rsidRDefault="00053C26" w:rsidP="00053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53C26" w:rsidRPr="00053C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3C26" w:rsidRPr="00053C26" w:rsidRDefault="00053C26" w:rsidP="00053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53C26" w:rsidRPr="00053C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3C26" w:rsidRPr="00053C26" w:rsidRDefault="00053C26" w:rsidP="00053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53C26" w:rsidRPr="00053C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3C26" w:rsidRPr="00053C26" w:rsidRDefault="00053C26" w:rsidP="00053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53C26" w:rsidRPr="00053C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3C26" w:rsidRPr="00053C26" w:rsidRDefault="00053C26" w:rsidP="00053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53C26" w:rsidRPr="00053C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3C26" w:rsidRPr="00053C26" w:rsidRDefault="00053C26" w:rsidP="00053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53C26" w:rsidRPr="00053C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3C26" w:rsidRPr="00053C26" w:rsidRDefault="00053C26" w:rsidP="00053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53C26" w:rsidRPr="00053C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3C26" w:rsidRPr="00053C26" w:rsidRDefault="00053C26" w:rsidP="00053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53C26" w:rsidRPr="00053C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3C26" w:rsidRPr="00053C26" w:rsidRDefault="00053C26" w:rsidP="00053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53C26" w:rsidRPr="00053C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3C26" w:rsidRPr="00053C26" w:rsidRDefault="00053C26" w:rsidP="00053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53C26" w:rsidRPr="00053C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3C26" w:rsidRPr="00053C26" w:rsidRDefault="00053C26" w:rsidP="00053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53C26" w:rsidRPr="00053C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3C26" w:rsidRPr="00053C26" w:rsidRDefault="00053C26" w:rsidP="00053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53C26" w:rsidRPr="00053C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3C26" w:rsidRPr="00053C26" w:rsidRDefault="00053C26" w:rsidP="00053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53C26" w:rsidRPr="00053C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3C26" w:rsidRPr="00053C26" w:rsidRDefault="00053C26" w:rsidP="00053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53C26" w:rsidRPr="00053C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3C26" w:rsidRPr="00053C26" w:rsidRDefault="00053C26" w:rsidP="00053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53C26" w:rsidRPr="00053C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3C26" w:rsidRPr="00053C26" w:rsidRDefault="00053C26" w:rsidP="00053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53C26" w:rsidRPr="00053C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3C26" w:rsidRPr="00053C26" w:rsidRDefault="00053C26" w:rsidP="00053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053C26" w:rsidRPr="00053C26" w:rsidRDefault="00053C26" w:rsidP="00053C26">
            <w:pPr>
              <w:spacing w:after="0" w:line="0" w:lineRule="atLeast"/>
              <w:rPr>
                <w:rFonts w:ascii="Times New Roman" w:eastAsia="Times New Roman" w:hAnsi="Times New Roman" w:cs="Times New Roman"/>
                <w:vanish/>
                <w:sz w:val="2"/>
                <w:szCs w:val="2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  <w:gridCol w:w="8130"/>
              <w:gridCol w:w="600"/>
            </w:tblGrid>
            <w:tr w:rsidR="00053C26" w:rsidRPr="00053C26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53C26" w:rsidRPr="00053C26" w:rsidRDefault="00053C26" w:rsidP="00053C26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30"/>
                  </w:tblGrid>
                  <w:tr w:rsidR="00053C26" w:rsidRPr="00053C26" w:rsidTr="00053C26">
                    <w:trPr>
                      <w:trHeight w:val="600"/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053C26" w:rsidRPr="00053C26" w:rsidRDefault="00053C26" w:rsidP="00053C26">
                        <w:pPr>
                          <w:spacing w:after="0" w:line="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it-IT"/>
                          </w:rPr>
                        </w:pPr>
                        <w:r w:rsidRPr="00053C2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it-IT"/>
                          </w:rPr>
                          <w:t> </w:t>
                        </w:r>
                      </w:p>
                    </w:tc>
                  </w:tr>
                </w:tbl>
                <w:p w:rsidR="00053C26" w:rsidRPr="00053C26" w:rsidRDefault="00053C26" w:rsidP="00053C26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8D8D8D"/>
                      <w:sz w:val="2"/>
                      <w:szCs w:val="2"/>
                      <w:lang w:eastAsia="it-IT"/>
                    </w:rPr>
                    <w:drawing>
                      <wp:inline distT="0" distB="0" distL="0" distR="0">
                        <wp:extent cx="647700" cy="447675"/>
                        <wp:effectExtent l="19050" t="0" r="0" b="0"/>
                        <wp:docPr id="3" name="Immagine 3" descr="http://image.S7.exacttarget.com/lib/fe8a1372726206797c/m/1/logo_ef.jpg">
                          <a:hlinkClick xmlns:a="http://schemas.openxmlformats.org/drawingml/2006/main" r:id="rId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image.S7.exacttarget.com/lib/fe8a1372726206797c/m/1/logo_ef.jpg">
                                  <a:hlinkClick r:id="rId4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30"/>
                  </w:tblGrid>
                  <w:tr w:rsidR="00053C26" w:rsidRPr="00053C26" w:rsidTr="00053C26">
                    <w:trPr>
                      <w:trHeight w:val="300"/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053C26" w:rsidRPr="00053C26" w:rsidRDefault="00053C26" w:rsidP="00053C26">
                        <w:pPr>
                          <w:spacing w:after="0" w:line="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it-IT"/>
                          </w:rPr>
                        </w:pPr>
                        <w:r w:rsidRPr="00053C2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it-IT"/>
                          </w:rPr>
                          <w:t> </w:t>
                        </w:r>
                      </w:p>
                    </w:tc>
                  </w:tr>
                </w:tbl>
                <w:p w:rsidR="00053C26" w:rsidRPr="00053C26" w:rsidRDefault="00053C26" w:rsidP="00053C26">
                  <w:pPr>
                    <w:spacing w:after="0" w:line="525" w:lineRule="atLeast"/>
                    <w:jc w:val="center"/>
                    <w:rPr>
                      <w:rFonts w:ascii="Times New Roman" w:eastAsia="Times New Roman" w:hAnsi="Times New Roman" w:cs="Times New Roman"/>
                      <w:color w:val="000001"/>
                      <w:sz w:val="44"/>
                      <w:szCs w:val="44"/>
                      <w:lang w:eastAsia="it-IT"/>
                    </w:rPr>
                  </w:pPr>
                  <w:r w:rsidRPr="00053C26">
                    <w:rPr>
                      <w:rFonts w:ascii="Times New Roman" w:eastAsia="Times New Roman" w:hAnsi="Times New Roman" w:cs="Times New Roman"/>
                      <w:color w:val="000001"/>
                      <w:sz w:val="44"/>
                      <w:szCs w:val="44"/>
                      <w:lang w:eastAsia="it-IT"/>
                    </w:rPr>
                    <w:t xml:space="preserve">The World Leader in International </w:t>
                  </w:r>
                  <w:proofErr w:type="spellStart"/>
                  <w:r w:rsidRPr="00053C26">
                    <w:rPr>
                      <w:rFonts w:ascii="Times New Roman" w:eastAsia="Times New Roman" w:hAnsi="Times New Roman" w:cs="Times New Roman"/>
                      <w:color w:val="000001"/>
                      <w:sz w:val="44"/>
                      <w:szCs w:val="44"/>
                      <w:lang w:eastAsia="it-IT"/>
                    </w:rPr>
                    <w:t>Education</w:t>
                  </w:r>
                  <w:proofErr w:type="spellEnd"/>
                  <w:r w:rsidRPr="00053C26">
                    <w:rPr>
                      <w:rFonts w:ascii="Times New Roman" w:eastAsia="Times New Roman" w:hAnsi="Times New Roman" w:cs="Times New Roman"/>
                      <w:color w:val="000001"/>
                      <w:sz w:val="44"/>
                      <w:szCs w:val="44"/>
                      <w:lang w:eastAsia="it-IT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30"/>
                  </w:tblGrid>
                  <w:tr w:rsidR="00053C26" w:rsidRPr="00053C26" w:rsidTr="00053C26">
                    <w:trPr>
                      <w:trHeight w:val="450"/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053C26" w:rsidRPr="00053C26" w:rsidRDefault="00053C26" w:rsidP="00053C26">
                        <w:pPr>
                          <w:spacing w:after="0" w:line="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it-IT"/>
                          </w:rPr>
                        </w:pPr>
                        <w:r w:rsidRPr="00053C2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053C26" w:rsidRPr="00053C26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shd w:val="clear" w:color="auto" w:fill="DCDCDC"/>
                        <w:vAlign w:val="center"/>
                        <w:hideMark/>
                      </w:tcPr>
                      <w:p w:rsidR="00053C26" w:rsidRPr="00053C26" w:rsidRDefault="00053C26" w:rsidP="00053C26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it-IT"/>
                          </w:rPr>
                        </w:pPr>
                        <w:r w:rsidRPr="00053C2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it-IT"/>
                          </w:rPr>
                          <w:t> </w:t>
                        </w:r>
                      </w:p>
                    </w:tc>
                  </w:tr>
                </w:tbl>
                <w:p w:rsidR="00053C26" w:rsidRPr="00053C26" w:rsidRDefault="00053C26" w:rsidP="00053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p w:rsidR="00053C26" w:rsidRPr="00053C26" w:rsidRDefault="00053C26" w:rsidP="00053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53C26" w:rsidRPr="00053C26" w:rsidRDefault="00053C26" w:rsidP="00053C26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it-IT"/>
                    </w:rPr>
                  </w:pPr>
                </w:p>
              </w:tc>
            </w:tr>
          </w:tbl>
          <w:p w:rsidR="00053C26" w:rsidRPr="00053C26" w:rsidRDefault="00053C26" w:rsidP="00053C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</w:tc>
      </w:tr>
    </w:tbl>
    <w:p w:rsidR="001A0AAE" w:rsidRDefault="001A0AAE"/>
    <w:sectPr w:rsidR="001A0AAE" w:rsidSect="001A0A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53C26"/>
    <w:rsid w:val="00053C26"/>
    <w:rsid w:val="001A0AAE"/>
    <w:rsid w:val="002C6407"/>
    <w:rsid w:val="00603B5A"/>
    <w:rsid w:val="006A1336"/>
    <w:rsid w:val="00740734"/>
    <w:rsid w:val="00847EC3"/>
    <w:rsid w:val="008E0400"/>
    <w:rsid w:val="0096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A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53C26"/>
    <w:rPr>
      <w:color w:val="8D8D8D"/>
      <w:u w:val="single"/>
    </w:rPr>
  </w:style>
  <w:style w:type="character" w:styleId="Enfasicorsivo">
    <w:name w:val="Emphasis"/>
    <w:basedOn w:val="Carpredefinitoparagrafo"/>
    <w:uiPriority w:val="20"/>
    <w:qFormat/>
    <w:rsid w:val="00053C26"/>
    <w:rPr>
      <w:i/>
      <w:iCs/>
    </w:rPr>
  </w:style>
  <w:style w:type="character" w:customStyle="1" w:styleId="apple-tab-span">
    <w:name w:val="apple-tab-span"/>
    <w:basedOn w:val="Carpredefinitoparagrafo"/>
    <w:rsid w:val="00053C26"/>
  </w:style>
  <w:style w:type="character" w:customStyle="1" w:styleId="link-black">
    <w:name w:val="link-black"/>
    <w:basedOn w:val="Carpredefinitoparagrafo"/>
    <w:rsid w:val="00053C26"/>
  </w:style>
  <w:style w:type="character" w:customStyle="1" w:styleId="link-black-u">
    <w:name w:val="link-black-u"/>
    <w:basedOn w:val="Carpredefinitoparagrafo"/>
    <w:rsid w:val="00053C2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3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9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.ef.com/?qs=638ca9b181c3a9b43495dfbe6a656aa00f2e663e89321657e4eaa093efbe4ec1a8e3d68dbfe15515ad2be279ee380ea0c6587955aa9d877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ick.ef.com/?qs=638ca9b181c3a9b4a6724076b8413033f9b72345ab652f66ad0753f050458026dc8ba216532f8735de0a879f7cc437ee9148b5e0682087e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click.ef.com/?qs=638ca9b181c3a9b4204af3ab2035646f25d99373362ab9314d1453e382e6917e8f3f4efb96967aa57ad62bd7c3b7c1b2217cb71ea9a88e7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</dc:creator>
  <cp:keywords/>
  <dc:description/>
  <cp:lastModifiedBy>Messi</cp:lastModifiedBy>
  <cp:revision>2</cp:revision>
  <dcterms:created xsi:type="dcterms:W3CDTF">2017-03-07T10:10:00Z</dcterms:created>
  <dcterms:modified xsi:type="dcterms:W3CDTF">2017-03-07T10:10:00Z</dcterms:modified>
</cp:coreProperties>
</file>