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0" w:rsidRDefault="004B463F">
      <w:r>
        <w:t>CONSIGLIO COMUNALE DELLE RAGAZZE E DEI RAGAZZI</w:t>
      </w:r>
      <w:r w:rsidR="006E2A7D">
        <w:t xml:space="preserve"> 2018-202</w:t>
      </w:r>
      <w:r w:rsidR="004D46C2">
        <w:t>0</w:t>
      </w:r>
    </w:p>
    <w:p w:rsidR="004B463F" w:rsidRDefault="004B463F">
      <w:r>
        <w:t>Si comunica che le assemblee di Istituto si svolgeranno secondo le seguenti modalità:</w:t>
      </w:r>
    </w:p>
    <w:p w:rsidR="004B463F" w:rsidRDefault="004B463F" w:rsidP="00B36FAF">
      <w:pPr>
        <w:pStyle w:val="Paragrafoelenco"/>
        <w:numPr>
          <w:ilvl w:val="0"/>
          <w:numId w:val="1"/>
        </w:numPr>
        <w:jc w:val="both"/>
      </w:pPr>
      <w:r w:rsidRPr="00BA440B">
        <w:rPr>
          <w:b/>
        </w:rPr>
        <w:t>Martedì 13 marzo</w:t>
      </w:r>
      <w:r>
        <w:t xml:space="preserve"> alle ore 9,30  i candidati delle due liste si recheranno (con lo scuolabus) presso la Scuola Primaria  di via Elia e  successivamente si sposteranno  presso la Scuola Secondaria  “Giovanni XXIII”.Alla fine dei lavori , entro </w:t>
      </w:r>
      <w:r w:rsidR="00BA440B">
        <w:t>le 12,30  torneranno nelle scuole di appartenenza.</w:t>
      </w:r>
    </w:p>
    <w:p w:rsidR="00BA440B" w:rsidRDefault="00BA440B" w:rsidP="00B36FAF">
      <w:pPr>
        <w:pStyle w:val="Paragrafoelenco"/>
        <w:numPr>
          <w:ilvl w:val="0"/>
          <w:numId w:val="1"/>
        </w:numPr>
        <w:jc w:val="both"/>
      </w:pPr>
      <w:r w:rsidRPr="00BA440B">
        <w:rPr>
          <w:b/>
        </w:rPr>
        <w:t>Mercoledì 14</w:t>
      </w:r>
      <w:r>
        <w:t xml:space="preserve"> marzo alle ore 9,30  i candida</w:t>
      </w:r>
      <w:bookmarkStart w:id="0" w:name="_GoBack"/>
      <w:bookmarkEnd w:id="0"/>
      <w:r>
        <w:t>ti delle due liste si recheranno (con lo scuolabus) presso la Scuola Primaria  di “</w:t>
      </w:r>
      <w:proofErr w:type="spellStart"/>
      <w:r>
        <w:t>A.Carrisi</w:t>
      </w:r>
      <w:proofErr w:type="spellEnd"/>
      <w:r>
        <w:t>” e  successivamente si sposteranno  presso la Scuola Secondaria  “</w:t>
      </w:r>
      <w:proofErr w:type="spellStart"/>
      <w:r>
        <w:t>O.Parlangeli</w:t>
      </w:r>
      <w:proofErr w:type="spellEnd"/>
      <w:r>
        <w:t>”. Alla fine dei lavori , entro le 12,30  torneranno nelle scuole di appartenenza.</w:t>
      </w:r>
    </w:p>
    <w:p w:rsidR="00BA440B" w:rsidRPr="00BA440B" w:rsidRDefault="00BA440B" w:rsidP="00BA440B">
      <w:pPr>
        <w:pStyle w:val="Paragrafoelenco"/>
        <w:numPr>
          <w:ilvl w:val="0"/>
          <w:numId w:val="1"/>
        </w:numPr>
        <w:rPr>
          <w:b/>
        </w:rPr>
      </w:pPr>
      <w:r w:rsidRPr="00BA440B">
        <w:rPr>
          <w:b/>
        </w:rPr>
        <w:t>Le Elezioni avverranno domenica 18 marzo</w:t>
      </w:r>
      <w:r>
        <w:t xml:space="preserve"> presso l’ Aula Consiliare del Comune. Si voterà dalle ore </w:t>
      </w:r>
      <w:r w:rsidRPr="00BA440B">
        <w:rPr>
          <w:b/>
        </w:rPr>
        <w:t>9,00 alle ore 13 e dalle ore 15,00 alle ore17,00.</w:t>
      </w:r>
    </w:p>
    <w:p w:rsidR="00BA440B" w:rsidRDefault="00BA440B" w:rsidP="00BA440B">
      <w:pPr>
        <w:pStyle w:val="Paragrafoelenco"/>
      </w:pPr>
      <w:r>
        <w:t>Seguirà lo scrutinio.</w:t>
      </w:r>
    </w:p>
    <w:p w:rsidR="00BA440B" w:rsidRDefault="00BA440B" w:rsidP="00BA440B">
      <w:pPr>
        <w:pStyle w:val="Paragrafoelenco"/>
      </w:pPr>
      <w:r>
        <w:t xml:space="preserve"> I votanti saranno registrati sugli elenchi delle classi di appartenenza.</w:t>
      </w:r>
    </w:p>
    <w:p w:rsidR="00BA440B" w:rsidRDefault="00BA440B" w:rsidP="00BA440B">
      <w:pPr>
        <w:pStyle w:val="Paragrafoelenco"/>
      </w:pPr>
      <w:r>
        <w:t>Lunedì sarà consegnato ad ogni classe il materiale elettorale che gli alunni dovranno tenere almeno fino al giorno del voto.(Programma e lista)</w:t>
      </w:r>
      <w:r w:rsidR="00482CF1">
        <w:t>.</w:t>
      </w:r>
    </w:p>
    <w:p w:rsidR="00482CF1" w:rsidRDefault="00482CF1" w:rsidP="00BA440B">
      <w:pPr>
        <w:pStyle w:val="Paragrafoelenco"/>
      </w:pPr>
      <w:r>
        <w:t>I Rappresentanti di lista di Terza Media dovranno trovarsi in Aula Consiliare alle ore 8,00 di domenica 18,00 per costituire il seggio elettorale.</w:t>
      </w:r>
    </w:p>
    <w:p w:rsidR="00BA440B" w:rsidRDefault="00BA440B" w:rsidP="00BA440B">
      <w:pPr>
        <w:pStyle w:val="Paragrafoelenco"/>
      </w:pPr>
    </w:p>
    <w:p w:rsidR="00BA440B" w:rsidRDefault="00BA440B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Default="007D7942" w:rsidP="00BA440B">
      <w:pPr>
        <w:pStyle w:val="Paragrafoelenco"/>
      </w:pPr>
    </w:p>
    <w:p w:rsidR="007D7942" w:rsidRPr="00482CF1" w:rsidRDefault="007D7942" w:rsidP="007D7942">
      <w:pPr>
        <w:rPr>
          <w:b/>
        </w:rPr>
      </w:pPr>
      <w:r w:rsidRPr="00482CF1">
        <w:rPr>
          <w:b/>
        </w:rPr>
        <w:t>CONSIGLIO COMUNALE DELLE RAGAZZE E DEI RAGAZZI 2018-2020</w:t>
      </w:r>
    </w:p>
    <w:p w:rsidR="007D7942" w:rsidRPr="00482CF1" w:rsidRDefault="007D7942" w:rsidP="00BA440B">
      <w:pPr>
        <w:pStyle w:val="Paragrafoelenco"/>
        <w:rPr>
          <w:b/>
        </w:rPr>
      </w:pPr>
      <w:r w:rsidRPr="00482CF1">
        <w:rPr>
          <w:b/>
        </w:rPr>
        <w:t>AVVISO</w:t>
      </w:r>
    </w:p>
    <w:p w:rsidR="007D7942" w:rsidRDefault="007D7942" w:rsidP="00482CF1">
      <w:pPr>
        <w:pStyle w:val="Paragrafoelenco"/>
      </w:pPr>
      <w:r w:rsidRPr="00482CF1">
        <w:rPr>
          <w:b/>
        </w:rPr>
        <w:t>Domenica 18 marzo</w:t>
      </w:r>
      <w:r>
        <w:t xml:space="preserve">, gli alunni delle classi quarte e quinte della Scuola Primaria e delle classi prime seconde e terze della Scuola Secondaria  di Primo </w:t>
      </w:r>
      <w:r w:rsidR="00482CF1">
        <w:t>Grado</w:t>
      </w:r>
      <w:r w:rsidR="00482CF1" w:rsidRPr="00482CF1">
        <w:t xml:space="preserve"> </w:t>
      </w:r>
      <w:r w:rsidR="00482CF1">
        <w:t>eleggeranno il Consiglio Comunale delle Ragazze e dei  Ragazzi.</w:t>
      </w:r>
    </w:p>
    <w:p w:rsidR="00482CF1" w:rsidRDefault="00482CF1" w:rsidP="00BA440B">
      <w:pPr>
        <w:pStyle w:val="Paragrafoelenco"/>
        <w:rPr>
          <w:b/>
        </w:rPr>
      </w:pPr>
      <w:r>
        <w:t xml:space="preserve">Si voterà presso l’ aula consiliare del Comune di Trepuzzi  </w:t>
      </w:r>
      <w:r w:rsidRPr="00482CF1">
        <w:rPr>
          <w:b/>
        </w:rPr>
        <w:t>dalle ore</w:t>
      </w:r>
      <w:r>
        <w:t xml:space="preserve"> </w:t>
      </w:r>
      <w:r w:rsidRPr="00BA440B">
        <w:rPr>
          <w:b/>
        </w:rPr>
        <w:t>9,00 alle ore 13</w:t>
      </w:r>
      <w:r>
        <w:rPr>
          <w:b/>
        </w:rPr>
        <w:t>,00</w:t>
      </w:r>
      <w:r w:rsidRPr="00BA440B">
        <w:rPr>
          <w:b/>
        </w:rPr>
        <w:t xml:space="preserve"> e dalle ore 15,00 alle ore17,00</w:t>
      </w:r>
      <w:r>
        <w:rPr>
          <w:b/>
        </w:rPr>
        <w:t>.</w:t>
      </w:r>
    </w:p>
    <w:p w:rsidR="00482CF1" w:rsidRDefault="00482CF1" w:rsidP="00482CF1">
      <w:pPr>
        <w:pStyle w:val="Paragrafoelenco"/>
      </w:pPr>
      <w:r>
        <w:t>I votanti saranno registrati sugli elenchi delle classi di appartenenza.</w:t>
      </w:r>
    </w:p>
    <w:p w:rsidR="00482CF1" w:rsidRDefault="00482CF1" w:rsidP="00BA440B">
      <w:pPr>
        <w:pStyle w:val="Paragrafoelenco"/>
      </w:pPr>
    </w:p>
    <w:p w:rsidR="007D7942" w:rsidRDefault="00482CF1" w:rsidP="00BA440B">
      <w:pPr>
        <w:pStyle w:val="Paragrafoelenco"/>
      </w:pPr>
      <w:r>
        <w:t xml:space="preserve">                                                               Firma del genitore</w:t>
      </w:r>
    </w:p>
    <w:p w:rsidR="00BA440B" w:rsidRDefault="00BA440B" w:rsidP="00BA440B">
      <w:pPr>
        <w:pStyle w:val="Paragrafoelenco"/>
      </w:pPr>
    </w:p>
    <w:p w:rsidR="00867ABF" w:rsidRPr="00482CF1" w:rsidRDefault="00867ABF" w:rsidP="00867ABF">
      <w:pPr>
        <w:rPr>
          <w:b/>
        </w:rPr>
      </w:pPr>
      <w:r w:rsidRPr="00482CF1">
        <w:rPr>
          <w:b/>
        </w:rPr>
        <w:t>CONSIGLIO COMUNALE DELLE RAGAZZE E DEI RAGAZZI 2018-2020</w:t>
      </w:r>
    </w:p>
    <w:p w:rsidR="00867ABF" w:rsidRPr="00482CF1" w:rsidRDefault="00867ABF" w:rsidP="00867ABF">
      <w:pPr>
        <w:pStyle w:val="Paragrafoelenco"/>
        <w:rPr>
          <w:b/>
        </w:rPr>
      </w:pPr>
      <w:r w:rsidRPr="00482CF1">
        <w:rPr>
          <w:b/>
        </w:rPr>
        <w:t>AVVISO</w:t>
      </w:r>
    </w:p>
    <w:p w:rsidR="00867ABF" w:rsidRDefault="00867ABF" w:rsidP="00867ABF">
      <w:pPr>
        <w:pStyle w:val="Paragrafoelenco"/>
      </w:pPr>
      <w:r w:rsidRPr="00482CF1">
        <w:rPr>
          <w:b/>
        </w:rPr>
        <w:t>Domenica 18 marzo</w:t>
      </w:r>
      <w:r>
        <w:t>, gli alunni delle classi quarte e quinte della Scuola Primaria e delle classi prime seconde e terze della Scuola Secondaria  di Primo Grado</w:t>
      </w:r>
      <w:r w:rsidRPr="00482CF1">
        <w:t xml:space="preserve"> </w:t>
      </w:r>
      <w:r>
        <w:t>eleggeranno il Consiglio Comunale delle Ragazze e dei  Ragazzi.</w:t>
      </w:r>
    </w:p>
    <w:p w:rsidR="00867ABF" w:rsidRDefault="00867ABF" w:rsidP="00867ABF">
      <w:pPr>
        <w:pStyle w:val="Paragrafoelenco"/>
        <w:rPr>
          <w:b/>
        </w:rPr>
      </w:pPr>
      <w:r>
        <w:t xml:space="preserve">Si voterà presso l’ aula consiliare del Comune di Trepuzzi  </w:t>
      </w:r>
      <w:r w:rsidRPr="00482CF1">
        <w:rPr>
          <w:b/>
        </w:rPr>
        <w:t>dalle ore</w:t>
      </w:r>
      <w:r>
        <w:t xml:space="preserve"> </w:t>
      </w:r>
      <w:r w:rsidRPr="00BA440B">
        <w:rPr>
          <w:b/>
        </w:rPr>
        <w:t>9,00 alle ore 13</w:t>
      </w:r>
      <w:r>
        <w:rPr>
          <w:b/>
        </w:rPr>
        <w:t>,00</w:t>
      </w:r>
      <w:r w:rsidRPr="00BA440B">
        <w:rPr>
          <w:b/>
        </w:rPr>
        <w:t xml:space="preserve"> e dalle ore 15,00 alle ore17,00</w:t>
      </w:r>
      <w:r>
        <w:rPr>
          <w:b/>
        </w:rPr>
        <w:t>.</w:t>
      </w:r>
    </w:p>
    <w:p w:rsidR="00867ABF" w:rsidRDefault="00867ABF" w:rsidP="00867ABF">
      <w:pPr>
        <w:pStyle w:val="Paragrafoelenco"/>
      </w:pPr>
      <w:r>
        <w:t>I votanti saranno registrati sugli elenchi delle classi di appartenenza.</w:t>
      </w:r>
    </w:p>
    <w:p w:rsidR="00867ABF" w:rsidRDefault="00867ABF" w:rsidP="00867ABF">
      <w:pPr>
        <w:pStyle w:val="Paragrafoelenco"/>
      </w:pPr>
    </w:p>
    <w:p w:rsidR="00867ABF" w:rsidRDefault="00867ABF" w:rsidP="00867ABF">
      <w:pPr>
        <w:pStyle w:val="Paragrafoelenco"/>
      </w:pPr>
      <w:r>
        <w:t xml:space="preserve">                                                               Firma del genitore</w:t>
      </w:r>
    </w:p>
    <w:p w:rsidR="00867ABF" w:rsidRDefault="00867ABF" w:rsidP="00867ABF">
      <w:pPr>
        <w:pStyle w:val="Paragrafoelenco"/>
      </w:pPr>
    </w:p>
    <w:p w:rsidR="00867ABF" w:rsidRPr="00482CF1" w:rsidRDefault="00867ABF" w:rsidP="00867ABF">
      <w:pPr>
        <w:rPr>
          <w:b/>
        </w:rPr>
      </w:pPr>
      <w:r w:rsidRPr="00482CF1">
        <w:rPr>
          <w:b/>
        </w:rPr>
        <w:t>CONSIGLIO COMUNALE DELLE RAGAZZE E DEI RAGAZZI 2018-2020</w:t>
      </w:r>
    </w:p>
    <w:p w:rsidR="00867ABF" w:rsidRPr="00482CF1" w:rsidRDefault="00867ABF" w:rsidP="00867ABF">
      <w:pPr>
        <w:pStyle w:val="Paragrafoelenco"/>
        <w:rPr>
          <w:b/>
        </w:rPr>
      </w:pPr>
      <w:r w:rsidRPr="00482CF1">
        <w:rPr>
          <w:b/>
        </w:rPr>
        <w:t>AVVISO</w:t>
      </w:r>
    </w:p>
    <w:p w:rsidR="00867ABF" w:rsidRDefault="00867ABF" w:rsidP="00867ABF">
      <w:pPr>
        <w:pStyle w:val="Paragrafoelenco"/>
      </w:pPr>
      <w:r w:rsidRPr="00482CF1">
        <w:rPr>
          <w:b/>
        </w:rPr>
        <w:t>Domenica 18 marzo</w:t>
      </w:r>
      <w:r>
        <w:t>, gli alunni delle classi quarte e quinte della Scuola Primaria e delle classi prime seconde e terze della Scuola Secondaria  di Primo Grado</w:t>
      </w:r>
      <w:r w:rsidRPr="00482CF1">
        <w:t xml:space="preserve"> </w:t>
      </w:r>
      <w:r>
        <w:t>eleggeranno il Consiglio Comunale delle Ragazze e dei  Ragazzi.</w:t>
      </w:r>
    </w:p>
    <w:p w:rsidR="00867ABF" w:rsidRDefault="00867ABF" w:rsidP="00867ABF">
      <w:pPr>
        <w:pStyle w:val="Paragrafoelenco"/>
        <w:rPr>
          <w:b/>
        </w:rPr>
      </w:pPr>
      <w:r>
        <w:t xml:space="preserve">Si voterà presso l’ aula consiliare del Comune di Trepuzzi  </w:t>
      </w:r>
      <w:r w:rsidRPr="00482CF1">
        <w:rPr>
          <w:b/>
        </w:rPr>
        <w:t>dalle ore</w:t>
      </w:r>
      <w:r>
        <w:t xml:space="preserve"> </w:t>
      </w:r>
      <w:r w:rsidRPr="00BA440B">
        <w:rPr>
          <w:b/>
        </w:rPr>
        <w:t>9,00 alle ore 13</w:t>
      </w:r>
      <w:r>
        <w:rPr>
          <w:b/>
        </w:rPr>
        <w:t>,00</w:t>
      </w:r>
      <w:r w:rsidRPr="00BA440B">
        <w:rPr>
          <w:b/>
        </w:rPr>
        <w:t xml:space="preserve"> e dalle ore 15,00 alle ore17,00</w:t>
      </w:r>
      <w:r>
        <w:rPr>
          <w:b/>
        </w:rPr>
        <w:t>.</w:t>
      </w:r>
    </w:p>
    <w:p w:rsidR="00867ABF" w:rsidRDefault="00867ABF" w:rsidP="00867ABF">
      <w:pPr>
        <w:pStyle w:val="Paragrafoelenco"/>
      </w:pPr>
      <w:r>
        <w:t>I votanti saranno registrati sugli elenchi delle classi di appartenenza.</w:t>
      </w:r>
    </w:p>
    <w:p w:rsidR="00867ABF" w:rsidRDefault="00867ABF" w:rsidP="00867ABF">
      <w:pPr>
        <w:pStyle w:val="Paragrafoelenco"/>
      </w:pPr>
    </w:p>
    <w:p w:rsidR="00867ABF" w:rsidRDefault="00867ABF" w:rsidP="00867ABF">
      <w:pPr>
        <w:pStyle w:val="Paragrafoelenco"/>
      </w:pPr>
      <w:r>
        <w:t xml:space="preserve">                                                               Firma del genitore</w:t>
      </w:r>
    </w:p>
    <w:p w:rsidR="00867ABF" w:rsidRDefault="00867ABF" w:rsidP="00867ABF">
      <w:pPr>
        <w:pStyle w:val="Paragrafoelenco"/>
      </w:pPr>
    </w:p>
    <w:p w:rsidR="00867ABF" w:rsidRDefault="00867ABF" w:rsidP="00BA440B">
      <w:pPr>
        <w:pStyle w:val="Paragrafoelenco"/>
      </w:pPr>
    </w:p>
    <w:sectPr w:rsidR="00867ABF" w:rsidSect="004D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602"/>
    <w:multiLevelType w:val="hybridMultilevel"/>
    <w:tmpl w:val="E340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463F"/>
    <w:rsid w:val="00154B76"/>
    <w:rsid w:val="00324FB6"/>
    <w:rsid w:val="00482CF1"/>
    <w:rsid w:val="004B463F"/>
    <w:rsid w:val="004D46C2"/>
    <w:rsid w:val="004D567B"/>
    <w:rsid w:val="006E2A7D"/>
    <w:rsid w:val="007D7942"/>
    <w:rsid w:val="00867ABF"/>
    <w:rsid w:val="00B36FAF"/>
    <w:rsid w:val="00B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Classe_5</dc:creator>
  <cp:lastModifiedBy>n.2180</cp:lastModifiedBy>
  <cp:revision>5</cp:revision>
  <cp:lastPrinted>2018-03-09T08:50:00Z</cp:lastPrinted>
  <dcterms:created xsi:type="dcterms:W3CDTF">2018-03-09T07:15:00Z</dcterms:created>
  <dcterms:modified xsi:type="dcterms:W3CDTF">2018-03-09T08:51:00Z</dcterms:modified>
</cp:coreProperties>
</file>