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02" w:rsidRPr="00827002" w:rsidRDefault="00827002" w:rsidP="00827002">
      <w:pPr>
        <w:jc w:val="center"/>
        <w:rPr>
          <w:b/>
          <w:sz w:val="24"/>
          <w:szCs w:val="24"/>
        </w:rPr>
      </w:pPr>
      <w:r w:rsidRPr="00827002">
        <w:rPr>
          <w:b/>
          <w:sz w:val="24"/>
          <w:szCs w:val="24"/>
        </w:rPr>
        <w:t>OGGI 9 AGOSTO A BANDE A SUD</w:t>
      </w:r>
    </w:p>
    <w:p w:rsidR="00827002" w:rsidRPr="00827002" w:rsidRDefault="00827002" w:rsidP="00827002">
      <w:pPr>
        <w:jc w:val="center"/>
        <w:rPr>
          <w:b/>
          <w:sz w:val="24"/>
          <w:szCs w:val="24"/>
        </w:rPr>
      </w:pPr>
      <w:r w:rsidRPr="00827002">
        <w:rPr>
          <w:b/>
          <w:sz w:val="24"/>
          <w:szCs w:val="24"/>
        </w:rPr>
        <w:t>Largo Margherita TREPUZZI ore 22.00</w:t>
      </w:r>
    </w:p>
    <w:p w:rsidR="00827002" w:rsidRPr="00827002" w:rsidRDefault="00827002" w:rsidP="00827002">
      <w:pPr>
        <w:jc w:val="center"/>
        <w:rPr>
          <w:b/>
          <w:sz w:val="24"/>
          <w:szCs w:val="24"/>
        </w:rPr>
      </w:pPr>
      <w:r w:rsidRPr="00827002">
        <w:rPr>
          <w:b/>
          <w:sz w:val="24"/>
          <w:szCs w:val="24"/>
        </w:rPr>
        <w:t>INGRESSO LIBERO</w:t>
      </w:r>
    </w:p>
    <w:p w:rsidR="00827002" w:rsidRPr="00827002" w:rsidRDefault="00827002" w:rsidP="00827002">
      <w:pPr>
        <w:jc w:val="center"/>
        <w:rPr>
          <w:b/>
          <w:sz w:val="24"/>
          <w:szCs w:val="24"/>
        </w:rPr>
      </w:pPr>
      <w:r w:rsidRPr="00827002">
        <w:rPr>
          <w:b/>
          <w:sz w:val="24"/>
          <w:szCs w:val="24"/>
        </w:rPr>
        <w:t>DUBIOZA KOLEKTIV feat DZAMBO AGUŠEVI ORKESTAR</w:t>
      </w:r>
    </w:p>
    <w:p w:rsidR="00827002" w:rsidRPr="00827002" w:rsidRDefault="00827002" w:rsidP="00827002">
      <w:pPr>
        <w:jc w:val="center"/>
        <w:rPr>
          <w:b/>
          <w:sz w:val="24"/>
          <w:szCs w:val="24"/>
        </w:rPr>
      </w:pPr>
      <w:r w:rsidRPr="00827002">
        <w:rPr>
          <w:b/>
          <w:sz w:val="24"/>
          <w:szCs w:val="24"/>
        </w:rPr>
        <w:t>Unica data nel Sud Italia</w:t>
      </w:r>
    </w:p>
    <w:p w:rsidR="00827002" w:rsidRDefault="00827002">
      <w:r>
        <w:rPr>
          <w:b/>
        </w:rPr>
        <w:tab/>
      </w:r>
    </w:p>
    <w:p w:rsidR="001A0AAE" w:rsidRDefault="00826E33" w:rsidP="00827002">
      <w:pPr>
        <w:jc w:val="both"/>
      </w:pPr>
      <w:r>
        <w:t xml:space="preserve">Unica data nel Sud Italia per i pirati dei Balcani </w:t>
      </w:r>
      <w:r w:rsidRPr="00AB31F8">
        <w:rPr>
          <w:b/>
        </w:rPr>
        <w:t>Dubioza Kolektiv</w:t>
      </w:r>
      <w:r>
        <w:t xml:space="preserve"> che stasera approderanno a Trepuzzi nell’ambito del Festival Bande a Sud, in un concerto speciale a </w:t>
      </w:r>
      <w:r w:rsidRPr="00826E33">
        <w:rPr>
          <w:b/>
        </w:rPr>
        <w:t>ingresso libero</w:t>
      </w:r>
      <w:r>
        <w:t xml:space="preserve"> con </w:t>
      </w:r>
      <w:r w:rsidRPr="00AB31F8">
        <w:rPr>
          <w:b/>
        </w:rPr>
        <w:t>Dzambo Aguševi Orkestar</w:t>
      </w:r>
      <w:r>
        <w:t>, guidata dal virtuoso della tromba Dzambo Agushev. I due gruppi balcanici di diversa estrazione con le loro influenze musicali si esibiranno a partire dalle 22 in largo Margherita. Presenti nei palchi dei più importanti festival europei (Sziget, Exit, Eurosonic, INmusic), i Dubioza Kolektiv, dal 2003 sono diventati un vero e proprio fenomeno in tutta Europa. Sono proprio i loro video e gli stratosferici numeri sui social network - il loro ultimo singolo “Free mp3”(inserito nell’album “Happy Machine”) ha raggiunto quasi 3,5 milioni di visualizzazioni su You</w:t>
      </w:r>
      <w:r w:rsidR="00AB31F8">
        <w:t>T</w:t>
      </w:r>
      <w:r>
        <w:t>ube</w:t>
      </w:r>
      <w:r w:rsidR="00AB31F8">
        <w:t xml:space="preserve"> </w:t>
      </w:r>
      <w:r>
        <w:t>-</w:t>
      </w:r>
      <w:r w:rsidR="00AB31F8">
        <w:t xml:space="preserve"> </w:t>
      </w:r>
      <w:r>
        <w:t>ad aver trasformato in fenomeno pop questi irriverenti rocker che mettono alla berlina i miti del nuovo capitalismo e il fallimento dell’Europa. I testi, cantati in inglese, spagnolo e nel dialetto indiano punjabi, affrontano con ironia corrosiva gli avvenimenti più importanti degli ultimi due anni: dalla crisi dei profughi siriani alla risposta europea al problema dei migranti.</w:t>
      </w:r>
      <w:r>
        <w:br/>
      </w:r>
      <w:r>
        <w:br/>
        <w:t xml:space="preserve">Per il </w:t>
      </w:r>
      <w:r w:rsidRPr="00AB31F8">
        <w:rPr>
          <w:b/>
        </w:rPr>
        <w:t>Festival Bande a Sud</w:t>
      </w:r>
      <w:r>
        <w:t xml:space="preserve"> porteranno nel Salento il loro shaker musicale fatto di ritornelli orecchiabili e attitudine punk, influenze indo-pakistane e accenni elettronici, in perfetto equilibrio fra contemporaneità e tradizione, ironia feroce e impegno politico. Con la loro energia musicale il gruppo bosniaco offrirà al pubblico brani dal sapore balcanico, con influenze musicali ska, punk, reggae, elettroniche e hip-hop. Al loro fianco, per tutta la serata, la straordinaria fanfara macedone Dzambo Aguševi Orkestar, fondata dal trombettista Koco Agushev (zio di Dzambo Agushev), leggendaria icona della musica balcanica in tutto il mondo, che mescola musica gipsy e turca con influenze swing e jazz.</w:t>
      </w:r>
    </w:p>
    <w:p w:rsidR="00826E33" w:rsidRDefault="00826E33" w:rsidP="00827002">
      <w:pPr>
        <w:jc w:val="both"/>
      </w:pPr>
    </w:p>
    <w:sectPr w:rsidR="00826E33" w:rsidSect="001A0A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826E33"/>
    <w:rsid w:val="001A0AAE"/>
    <w:rsid w:val="00216126"/>
    <w:rsid w:val="004E2DDD"/>
    <w:rsid w:val="006A1336"/>
    <w:rsid w:val="00740734"/>
    <w:rsid w:val="00826E33"/>
    <w:rsid w:val="00827002"/>
    <w:rsid w:val="00847EC3"/>
    <w:rsid w:val="00AB31F8"/>
    <w:rsid w:val="00C06180"/>
    <w:rsid w:val="00C915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A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6E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dc:creator>
  <cp:lastModifiedBy>GiordanoF</cp:lastModifiedBy>
  <cp:revision>2</cp:revision>
  <dcterms:created xsi:type="dcterms:W3CDTF">2016-08-09T11:22:00Z</dcterms:created>
  <dcterms:modified xsi:type="dcterms:W3CDTF">2016-08-09T11:22:00Z</dcterms:modified>
</cp:coreProperties>
</file>